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6"/>
        <w:gridCol w:w="4587"/>
        <w:gridCol w:w="5499"/>
      </w:tblGrid>
      <w:tr w:rsidR="00C35B6D" w:rsidRPr="00C35B6D" w14:paraId="0C7996E3" w14:textId="77777777" w:rsidTr="00C35B6D">
        <w:trPr>
          <w:trHeight w:val="36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76DFEF" w14:textId="77777777" w:rsidR="00C35B6D" w:rsidRPr="00C35B6D" w:rsidRDefault="00C35B6D" w:rsidP="00C35B6D">
            <w:pPr>
              <w:spacing w:after="0" w:line="240" w:lineRule="auto"/>
              <w:jc w:val="center"/>
              <w:rPr>
                <w:rFonts w:ascii="Times New Roman" w:eastAsia="MS Mincho;ＭＳ 明朝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C35B6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КАРТОЧКА УЧЕТА ОСНОВНЫХ СВЕДЕНИЙ</w:t>
            </w:r>
          </w:p>
        </w:tc>
      </w:tr>
      <w:tr w:rsidR="00C35B6D" w:rsidRPr="00C35B6D" w14:paraId="7FA71FD3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9E4BBF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6CCAA96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Полное наименование организации</w:t>
            </w:r>
          </w:p>
          <w:p w14:paraId="54B93247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(в соответствии с учредительными документами)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CABC50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 с ограниченной ответственностью «Научно-исследовательский центр «ЭНЕРГО»</w:t>
            </w:r>
          </w:p>
        </w:tc>
      </w:tr>
      <w:tr w:rsidR="00C35B6D" w:rsidRPr="00C35B6D" w14:paraId="13A681FA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7CEEE4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8E589CD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Сокращенное наименование</w:t>
            </w:r>
          </w:p>
          <w:p w14:paraId="78E469AA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(в соответствии с учредительными документами)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DB6AA0C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 «НИЦ «ЭНЕРГО»</w:t>
            </w:r>
          </w:p>
        </w:tc>
      </w:tr>
      <w:tr w:rsidR="00C35B6D" w:rsidRPr="00C35B6D" w14:paraId="35317330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D511C8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182E2E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Адрес места нахождения юридического лица</w:t>
            </w: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CB04C63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C35B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юридический адрес)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6F5C36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117405, г. Москва, </w:t>
            </w:r>
            <w:proofErr w:type="spellStart"/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вн.тер.г</w:t>
            </w:r>
            <w:proofErr w:type="spellEnd"/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мунициальный</w:t>
            </w:r>
            <w:proofErr w:type="spellEnd"/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округ Чертаново Южное, ул. Дорожная, д. 60, </w:t>
            </w:r>
            <w:proofErr w:type="spellStart"/>
            <w:proofErr w:type="gramStart"/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</w:t>
            </w:r>
            <w:proofErr w:type="spellEnd"/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./</w:t>
            </w:r>
            <w:proofErr w:type="gramEnd"/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пом. 1/1, ком. 14-17</w:t>
            </w:r>
          </w:p>
        </w:tc>
      </w:tr>
      <w:tr w:rsidR="00C35B6D" w:rsidRPr="00C35B6D" w14:paraId="50DBF781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1CBDBF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A822E6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Фактический адрес нахождения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F4FBB95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117405, г. Москва, ул. Дорожная, д. 60</w:t>
            </w:r>
          </w:p>
        </w:tc>
      </w:tr>
      <w:tr w:rsidR="00C35B6D" w:rsidRPr="00C35B6D" w14:paraId="1C8B18AC" w14:textId="77777777" w:rsidTr="00C35B6D">
        <w:trPr>
          <w:trHeight w:val="57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B2E86E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8B9242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Почтовый адрес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76E70F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117405, г. Москва, ул. Дорожная, д. 60</w:t>
            </w:r>
          </w:p>
        </w:tc>
      </w:tr>
      <w:tr w:rsidR="00C35B6D" w:rsidRPr="00C35B6D" w14:paraId="08C93370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3E3975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2EEF1C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ИНН </w:t>
            </w:r>
          </w:p>
          <w:p w14:paraId="7097C216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(Идентификационный номер налогоплательщика)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FDB9AF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9724050186</w:t>
            </w:r>
          </w:p>
        </w:tc>
      </w:tr>
      <w:tr w:rsidR="00C35B6D" w:rsidRPr="00C35B6D" w14:paraId="4314A956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C70064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66D8B7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КПП</w:t>
            </w:r>
          </w:p>
          <w:p w14:paraId="4E94BCE5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(Код причины постановки на учет)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B1F83EB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772401001</w:t>
            </w:r>
          </w:p>
        </w:tc>
      </w:tr>
      <w:tr w:rsidR="00C35B6D" w:rsidRPr="00C35B6D" w14:paraId="6BB54297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B10F5A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A6B1A2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ОКПО </w:t>
            </w:r>
          </w:p>
          <w:p w14:paraId="26F967B3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(Код по Общероссийскому классификатору предприятий и организаций)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0BFB52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50998145</w:t>
            </w:r>
          </w:p>
        </w:tc>
      </w:tr>
      <w:tr w:rsidR="00C35B6D" w:rsidRPr="00C35B6D" w14:paraId="41D9C227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897D7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75C5AE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ОКВЭД </w:t>
            </w:r>
          </w:p>
          <w:p w14:paraId="7E2D9559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(Код отрасли по Общесоюзному классификатору отраслей народного хозяйства)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5C7822D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72.19; 46.52; 46.61; 46.69; 47.91; 62.01; 62.02; 71.12.6; 71.12.61; 71.12.62; 71.12.63; 71.20; 71.20.9; 74.90.6; 77.39</w:t>
            </w:r>
          </w:p>
        </w:tc>
      </w:tr>
      <w:tr w:rsidR="00C35B6D" w:rsidRPr="00C35B6D" w14:paraId="5A462F12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FA28C9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FB7FF5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Расчетный счет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68CB26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40702810902290004650</w:t>
            </w:r>
          </w:p>
        </w:tc>
      </w:tr>
      <w:tr w:rsidR="00C35B6D" w:rsidRPr="00C35B6D" w14:paraId="33AA0A9E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889D34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03C1AA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Корреспондентский счет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294E35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30101810200000000593</w:t>
            </w:r>
          </w:p>
        </w:tc>
      </w:tr>
      <w:tr w:rsidR="00C35B6D" w:rsidRPr="00C35B6D" w14:paraId="264FAFC2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6619B1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F465AA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БИК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ED2274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044525593</w:t>
            </w:r>
          </w:p>
        </w:tc>
      </w:tr>
      <w:tr w:rsidR="00C35B6D" w:rsidRPr="00C35B6D" w14:paraId="1CF374C1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166371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F1C835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Банк получателя / плательщика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9A7126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АО «АЛЬФА-БАНК»</w:t>
            </w:r>
          </w:p>
        </w:tc>
      </w:tr>
      <w:tr w:rsidR="00C35B6D" w:rsidRPr="00C35B6D" w14:paraId="3FE723C1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D2E190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24214D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ОГРН</w:t>
            </w:r>
          </w:p>
          <w:p w14:paraId="181E49D0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(Основной государственный регистрационный номер)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D0264F0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MS Mincho;ＭＳ 明朝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1217700267828</w:t>
            </w:r>
          </w:p>
        </w:tc>
      </w:tr>
      <w:tr w:rsidR="00C35B6D" w:rsidRPr="00C35B6D" w14:paraId="27A10D24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53716A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32C23B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органа, зарегистрировавшего создание юр лица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52194A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Инспекция Федеральной налоговой службы № 24 по г. Москве</w:t>
            </w:r>
          </w:p>
        </w:tc>
      </w:tr>
      <w:tr w:rsidR="00C35B6D" w:rsidRPr="00C35B6D" w14:paraId="3FEAB344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81EF13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BD934D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внесения записи в ЕГРЮЛ о создании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C8E44A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 июня 2021 г.</w:t>
            </w:r>
          </w:p>
        </w:tc>
      </w:tr>
      <w:tr w:rsidR="00C35B6D" w:rsidRPr="00C35B6D" w14:paraId="076153C3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EBFD03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D56369A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Сайт 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799BF8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www.</w:t>
            </w: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nic-e.ru</w:t>
            </w:r>
          </w:p>
        </w:tc>
      </w:tr>
      <w:tr w:rsidR="00C35B6D" w:rsidRPr="00C35B6D" w14:paraId="55706DE0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D70B13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D0AA53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Электронный адрес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230480" w14:textId="77777777" w:rsidR="00C35B6D" w:rsidRPr="00C35B6D" w:rsidRDefault="0090303A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hyperlink r:id="rId7" w:history="1">
              <w:r w:rsidR="00C35B6D" w:rsidRPr="00C35B6D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info@nic-e.ru</w:t>
              </w:r>
            </w:hyperlink>
          </w:p>
        </w:tc>
      </w:tr>
      <w:tr w:rsidR="00C35B6D" w:rsidRPr="00C35B6D" w14:paraId="024E7483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34203C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C59349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5B02A2A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 (495) 228-18-80</w:t>
            </w:r>
          </w:p>
        </w:tc>
      </w:tr>
      <w:tr w:rsidR="00C35B6D" w:rsidRPr="00C35B6D" w14:paraId="710724DC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D936A5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A125946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Руководитель</w:t>
            </w:r>
          </w:p>
          <w:p w14:paraId="1CF78A41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Исполнительный директор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7F9F73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E14F5B0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Гайманова Александра Александровна</w:t>
            </w:r>
          </w:p>
          <w:p w14:paraId="452244E4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4EB9C481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Образец подписи ___________________________</w:t>
            </w:r>
          </w:p>
          <w:p w14:paraId="47B4755C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5B6D" w:rsidRPr="00C35B6D" w14:paraId="4A336D21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1DEEFA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65CBC2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Приказ/протокол общего собрания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468A46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Доверенность № 1 от 01.07.2021 г.</w:t>
            </w:r>
          </w:p>
        </w:tc>
      </w:tr>
      <w:tr w:rsidR="00C35B6D" w:rsidRPr="00C35B6D" w14:paraId="0229FD9A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EE72B1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B2B2C4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80C11A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Щетинин Александр Валерьевич</w:t>
            </w:r>
          </w:p>
          <w:p w14:paraId="7B7CC940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7D418F09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Образец подписи ___________________________</w:t>
            </w:r>
          </w:p>
          <w:p w14:paraId="571956F6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C35B6D" w:rsidRPr="00C35B6D" w14:paraId="692E8397" w14:textId="77777777" w:rsidTr="00C35B6D">
        <w:trPr>
          <w:trHeight w:val="23"/>
        </w:trPr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2B572" w14:textId="77777777" w:rsidR="00C35B6D" w:rsidRPr="00C35B6D" w:rsidRDefault="00C35B6D" w:rsidP="00C35B6D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7883F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Приказ 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29B59" w14:textId="77777777" w:rsidR="00C35B6D" w:rsidRPr="00C35B6D" w:rsidRDefault="00C35B6D" w:rsidP="00C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1</w:t>
            </w: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</w:t>
            </w: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07.06.2021 </w:t>
            </w:r>
            <w:r w:rsidRPr="00C35B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14:paraId="501817AE" w14:textId="77777777" w:rsidR="001A1859" w:rsidRDefault="001A1859"/>
    <w:sectPr w:rsidR="001A1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23F5B" w14:textId="77777777" w:rsidR="0090303A" w:rsidRDefault="0090303A">
      <w:pPr>
        <w:spacing w:after="0" w:line="240" w:lineRule="auto"/>
      </w:pPr>
      <w:r>
        <w:separator/>
      </w:r>
    </w:p>
  </w:endnote>
  <w:endnote w:type="continuationSeparator" w:id="0">
    <w:p w14:paraId="526D445A" w14:textId="77777777" w:rsidR="0090303A" w:rsidRDefault="0090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B99B5" w14:textId="77777777" w:rsidR="00634F30" w:rsidRDefault="00634F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595959" w:themeColor="text1" w:themeTint="A6"/>
      </w:tblBorders>
      <w:tblLayout w:type="fixed"/>
      <w:tblLook w:val="06A0" w:firstRow="1" w:lastRow="0" w:firstColumn="1" w:lastColumn="0" w:noHBand="1" w:noVBand="1"/>
    </w:tblPr>
    <w:tblGrid>
      <w:gridCol w:w="6600"/>
      <w:gridCol w:w="1800"/>
      <w:gridCol w:w="2055"/>
    </w:tblGrid>
    <w:tr w:rsidR="7BD23480" w14:paraId="5B429029" w14:textId="77777777" w:rsidTr="7BD23480">
      <w:tc>
        <w:tcPr>
          <w:tcW w:w="6600" w:type="dxa"/>
          <w:vAlign w:val="center"/>
        </w:tcPr>
        <w:p w14:paraId="767B2EE1" w14:textId="0ECDE05C" w:rsidR="7BD23480" w:rsidRDefault="000054FA" w:rsidP="000054FA">
          <w:pPr>
            <w:pStyle w:val="a5"/>
            <w:spacing w:before="100"/>
            <w:ind w:left="-115"/>
          </w:pPr>
          <w:r>
            <w:t>ООО «</w:t>
          </w:r>
          <w:r w:rsidR="7BD23480" w:rsidRPr="7BD23480">
            <w:t xml:space="preserve">НИЦ </w:t>
          </w:r>
          <w:r>
            <w:t>«ЭНЕРГО»</w:t>
          </w:r>
          <w:r w:rsidR="7BD23480">
            <w:br/>
          </w:r>
          <w:r w:rsidR="7BD23480" w:rsidRPr="7BD23480">
            <w:t>ОГРН: 121770026782 | ИНН: 9724050186 | КПП: 7724401001</w:t>
          </w:r>
        </w:p>
      </w:tc>
      <w:tc>
        <w:tcPr>
          <w:tcW w:w="1800" w:type="dxa"/>
          <w:vAlign w:val="center"/>
        </w:tcPr>
        <w:p w14:paraId="25BBDBAD" w14:textId="53EADB38" w:rsidR="7BD23480" w:rsidRDefault="7BD23480" w:rsidP="7BD23480">
          <w:pPr>
            <w:pStyle w:val="a5"/>
            <w:spacing w:before="100"/>
          </w:pPr>
        </w:p>
      </w:tc>
      <w:tc>
        <w:tcPr>
          <w:tcW w:w="2055" w:type="dxa"/>
          <w:vAlign w:val="center"/>
        </w:tcPr>
        <w:p w14:paraId="3B805180" w14:textId="0616CB2C" w:rsidR="7BD23480" w:rsidRDefault="7BD23480" w:rsidP="7BD23480">
          <w:pPr>
            <w:pStyle w:val="a5"/>
            <w:spacing w:before="100"/>
            <w:ind w:right="-115"/>
          </w:pPr>
        </w:p>
      </w:tc>
    </w:tr>
  </w:tbl>
  <w:p w14:paraId="433C6298" w14:textId="7AE274D4" w:rsidR="7BD23480" w:rsidRDefault="7BD23480" w:rsidP="7BD23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0AF6" w14:textId="77777777" w:rsidR="00634F30" w:rsidRDefault="00634F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A1B2B" w14:textId="77777777" w:rsidR="0090303A" w:rsidRDefault="0090303A">
      <w:pPr>
        <w:spacing w:after="0" w:line="240" w:lineRule="auto"/>
      </w:pPr>
      <w:r>
        <w:separator/>
      </w:r>
    </w:p>
  </w:footnote>
  <w:footnote w:type="continuationSeparator" w:id="0">
    <w:p w14:paraId="29F19447" w14:textId="77777777" w:rsidR="0090303A" w:rsidRDefault="0090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8BAC" w14:textId="77777777" w:rsidR="00634F30" w:rsidRDefault="00634F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235"/>
      <w:gridCol w:w="3827"/>
      <w:gridCol w:w="4393"/>
    </w:tblGrid>
    <w:tr w:rsidR="7BD23480" w14:paraId="2C060B0F" w14:textId="77777777" w:rsidTr="00414C10">
      <w:tc>
        <w:tcPr>
          <w:tcW w:w="2235" w:type="dxa"/>
        </w:tcPr>
        <w:p w14:paraId="3E227BAD" w14:textId="30D283CE" w:rsidR="7BD23480" w:rsidRDefault="7BD23480" w:rsidP="7BD2348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CF59C69" wp14:editId="14EA6394">
                <wp:extent cx="1237655" cy="942975"/>
                <wp:effectExtent l="0" t="0" r="635" b="0"/>
                <wp:docPr id="877964412" name="Рисунок 877964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5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424A487C" w14:textId="10CEC43E" w:rsidR="7BD23480" w:rsidRDefault="7BD23480" w:rsidP="00FB7560">
          <w:pPr>
            <w:pStyle w:val="a5"/>
          </w:pPr>
        </w:p>
      </w:tc>
      <w:tc>
        <w:tcPr>
          <w:tcW w:w="4393" w:type="dxa"/>
        </w:tcPr>
        <w:p w14:paraId="45C50C62" w14:textId="1BF5C166" w:rsidR="7BD23480" w:rsidRDefault="7BD23480" w:rsidP="00634F30">
          <w:pPr>
            <w:pStyle w:val="a5"/>
            <w:ind w:right="-115"/>
          </w:pPr>
          <w:r w:rsidRPr="7BD23480">
            <w:rPr>
              <w:b/>
              <w:bCs/>
            </w:rPr>
            <w:t xml:space="preserve">Телефон: </w:t>
          </w:r>
          <w:r w:rsidRPr="7BD23480">
            <w:t xml:space="preserve">+7 (495) 228-18-80 </w:t>
          </w:r>
          <w:r>
            <w:br/>
          </w:r>
          <w:r w:rsidRPr="7BD23480">
            <w:rPr>
              <w:b/>
              <w:bCs/>
            </w:rPr>
            <w:t>Адрес</w:t>
          </w:r>
          <w:r w:rsidR="00F62B7C">
            <w:rPr>
              <w:b/>
              <w:bCs/>
            </w:rPr>
            <w:t xml:space="preserve"> места нахождения</w:t>
          </w:r>
          <w:r w:rsidRPr="7BD23480">
            <w:rPr>
              <w:b/>
              <w:bCs/>
            </w:rPr>
            <w:t xml:space="preserve">: </w:t>
          </w:r>
          <w:r w:rsidRPr="7BD23480">
            <w:t xml:space="preserve">117405, </w:t>
          </w:r>
          <w:r w:rsidR="00F62B7C">
            <w:t>г. </w:t>
          </w:r>
          <w:r w:rsidRPr="7BD23480">
            <w:t xml:space="preserve">Москва, </w:t>
          </w:r>
          <w:proofErr w:type="spellStart"/>
          <w:r w:rsidR="00F62B7C">
            <w:t>вн.тер.г</w:t>
          </w:r>
          <w:proofErr w:type="spellEnd"/>
          <w:r w:rsidR="00F62B7C">
            <w:t xml:space="preserve">. муниципальный округ Чертаново Южное, </w:t>
          </w:r>
          <w:r w:rsidRPr="7BD23480">
            <w:t>ул.</w:t>
          </w:r>
          <w:r w:rsidR="00F62B7C">
            <w:t> </w:t>
          </w:r>
          <w:r w:rsidRPr="7BD23480">
            <w:t xml:space="preserve">Дорожная, д. 60, </w:t>
          </w:r>
          <w:proofErr w:type="spellStart"/>
          <w:proofErr w:type="gramStart"/>
          <w:r w:rsidR="00F62B7C">
            <w:t>эт</w:t>
          </w:r>
          <w:proofErr w:type="spellEnd"/>
          <w:r w:rsidR="00F62B7C">
            <w:t>./</w:t>
          </w:r>
          <w:proofErr w:type="gramEnd"/>
          <w:r w:rsidR="00F62B7C">
            <w:t>пом. 1/1, ком. 14-17</w:t>
          </w:r>
          <w:r>
            <w:br/>
          </w:r>
          <w:r w:rsidRPr="7BD23480">
            <w:rPr>
              <w:b/>
              <w:bCs/>
            </w:rPr>
            <w:t>E</w:t>
          </w:r>
          <w:r w:rsidR="00F62B7C">
            <w:rPr>
              <w:b/>
              <w:bCs/>
            </w:rPr>
            <w:t>-</w:t>
          </w:r>
          <w:proofErr w:type="spellStart"/>
          <w:r w:rsidRPr="7BD23480">
            <w:rPr>
              <w:b/>
              <w:bCs/>
            </w:rPr>
            <w:t>mail</w:t>
          </w:r>
          <w:proofErr w:type="spellEnd"/>
          <w:r w:rsidRPr="7BD23480">
            <w:rPr>
              <w:b/>
              <w:bCs/>
            </w:rPr>
            <w:t xml:space="preserve">: </w:t>
          </w:r>
          <w:hyperlink r:id="rId2" w:history="1">
            <w:r w:rsidR="00634F30" w:rsidRPr="00634F30">
              <w:rPr>
                <w:rStyle w:val="aa"/>
                <w:color w:val="auto"/>
                <w:u w:val="none"/>
              </w:rPr>
              <w:t>info@nic-e.ru</w:t>
            </w:r>
          </w:hyperlink>
          <w:r w:rsidR="00634F30" w:rsidRPr="00634F30">
            <w:t xml:space="preserve">        </w:t>
          </w:r>
          <w:r w:rsidR="00F62B7C">
            <w:rPr>
              <w:b/>
              <w:bCs/>
            </w:rPr>
            <w:t xml:space="preserve">Сайт: </w:t>
          </w:r>
          <w:r w:rsidRPr="00F62B7C">
            <w:rPr>
              <w:bCs/>
            </w:rPr>
            <w:t>www.nic-e.ru</w:t>
          </w:r>
        </w:p>
      </w:tc>
    </w:tr>
  </w:tbl>
  <w:p w14:paraId="190D3E0D" w14:textId="12319CD3" w:rsidR="7BD23480" w:rsidRDefault="7BD23480" w:rsidP="7BD234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BDD6" w14:textId="77777777" w:rsidR="00634F30" w:rsidRDefault="00634F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27F0F"/>
    <w:multiLevelType w:val="multilevel"/>
    <w:tmpl w:val="731ED09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/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2DF15"/>
    <w:rsid w:val="000054FA"/>
    <w:rsid w:val="001A1859"/>
    <w:rsid w:val="0023333C"/>
    <w:rsid w:val="00414C10"/>
    <w:rsid w:val="00634F30"/>
    <w:rsid w:val="0090303A"/>
    <w:rsid w:val="00B17FB3"/>
    <w:rsid w:val="00C35B6D"/>
    <w:rsid w:val="00D77F47"/>
    <w:rsid w:val="00F62B7C"/>
    <w:rsid w:val="00FB7560"/>
    <w:rsid w:val="2C22DF15"/>
    <w:rsid w:val="7BD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2DF15"/>
  <w15:docId w15:val="{5BEB7991-B326-47B9-B69E-2F1CD32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0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4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34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c-rm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ic-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Беленчук Таня</dc:creator>
  <cp:keywords/>
  <dc:description/>
  <cp:lastModifiedBy>Cheshirskiy</cp:lastModifiedBy>
  <cp:revision>2</cp:revision>
  <cp:lastPrinted>2021-08-04T12:08:00Z</cp:lastPrinted>
  <dcterms:created xsi:type="dcterms:W3CDTF">2022-01-18T07:43:00Z</dcterms:created>
  <dcterms:modified xsi:type="dcterms:W3CDTF">2022-01-18T07:43:00Z</dcterms:modified>
</cp:coreProperties>
</file>